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22A1F" w14:textId="118E49A4" w:rsidR="00C029B6" w:rsidRPr="001C2944" w:rsidRDefault="00C029B6" w:rsidP="00C029B6">
      <w:pPr>
        <w:spacing w:after="0"/>
        <w:ind w:left="8505" w:hanging="1984"/>
        <w:jc w:val="right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 xml:space="preserve">14 </w:t>
      </w:r>
      <w:r w:rsidRPr="001C2944">
        <w:rPr>
          <w:rFonts w:ascii="Times New Roman" w:hAnsi="Times New Roman" w:cs="Times New Roman"/>
          <w:sz w:val="20"/>
          <w:szCs w:val="20"/>
        </w:rPr>
        <w:t xml:space="preserve">к решению </w:t>
      </w:r>
    </w:p>
    <w:p w14:paraId="16B6A4B5" w14:textId="77777777" w:rsidR="00C029B6" w:rsidRPr="001C2944" w:rsidRDefault="00C029B6" w:rsidP="00C029B6">
      <w:pPr>
        <w:spacing w:after="0"/>
        <w:ind w:left="8505" w:hanging="1984"/>
        <w:jc w:val="right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Думы Нефтеюганского района </w:t>
      </w:r>
    </w:p>
    <w:p w14:paraId="77D96521" w14:textId="77777777" w:rsidR="00C029B6" w:rsidRPr="001C2944" w:rsidRDefault="00C029B6" w:rsidP="00C029B6">
      <w:pPr>
        <w:spacing w:after="0"/>
        <w:ind w:left="8505" w:hanging="1984"/>
        <w:jc w:val="right"/>
        <w:rPr>
          <w:rFonts w:ascii="Times New Roman" w:hAnsi="Times New Roman" w:cs="Times New Roman"/>
          <w:sz w:val="20"/>
          <w:szCs w:val="20"/>
        </w:rPr>
      </w:pPr>
      <w:r w:rsidRPr="001C2944">
        <w:rPr>
          <w:rFonts w:ascii="Times New Roman" w:hAnsi="Times New Roman" w:cs="Times New Roman"/>
          <w:sz w:val="20"/>
          <w:szCs w:val="20"/>
        </w:rPr>
        <w:t xml:space="preserve">от </w:t>
      </w:r>
      <w:proofErr w:type="gramStart"/>
      <w:r w:rsidRPr="001C2944">
        <w:rPr>
          <w:rFonts w:ascii="Times New Roman" w:hAnsi="Times New Roman" w:cs="Times New Roman"/>
          <w:sz w:val="20"/>
          <w:szCs w:val="20"/>
        </w:rPr>
        <w:t>«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proofErr w:type="gramEnd"/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1C2944">
        <w:rPr>
          <w:rFonts w:ascii="Times New Roman" w:hAnsi="Times New Roman" w:cs="Times New Roman"/>
          <w:sz w:val="20"/>
          <w:szCs w:val="20"/>
        </w:rPr>
        <w:t>»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2023 года </w:t>
      </w:r>
      <w:r w:rsidRPr="001C2944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1C2944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6A09A33A" w14:textId="77777777" w:rsidR="00C029B6" w:rsidRDefault="00C029B6" w:rsidP="00C029B6"/>
    <w:p w14:paraId="0EC7D073" w14:textId="77777777" w:rsidR="00C029B6" w:rsidRDefault="00C029B6" w:rsidP="00C029B6"/>
    <w:p w14:paraId="5E8CCFFB" w14:textId="77777777" w:rsidR="00C029B6" w:rsidRDefault="00C029B6" w:rsidP="00C029B6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29B6">
        <w:rPr>
          <w:rFonts w:ascii="Times New Roman" w:hAnsi="Times New Roman" w:cs="Times New Roman"/>
          <w:b/>
          <w:bCs/>
          <w:sz w:val="20"/>
          <w:szCs w:val="20"/>
        </w:rPr>
        <w:t xml:space="preserve">Межбюджетные трансферты, предоставляемые из бюджета Ханты-Мансийского автономного округа - Югры бюджету Нефтеюганского района </w:t>
      </w:r>
    </w:p>
    <w:p w14:paraId="3608109B" w14:textId="650727C0" w:rsidR="00C029B6" w:rsidRDefault="00C029B6" w:rsidP="00C029B6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029B6">
        <w:rPr>
          <w:rFonts w:ascii="Times New Roman" w:hAnsi="Times New Roman" w:cs="Times New Roman"/>
          <w:b/>
          <w:bCs/>
          <w:sz w:val="20"/>
          <w:szCs w:val="20"/>
        </w:rPr>
        <w:t>на плановый период 2025 и 2026 годов</w:t>
      </w:r>
    </w:p>
    <w:p w14:paraId="67E0371D" w14:textId="5B13CB37" w:rsidR="00C029B6" w:rsidRPr="00C029B6" w:rsidRDefault="00C029B6" w:rsidP="00C029B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A37FC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138" w:type="dxa"/>
        <w:tblLook w:val="04A0" w:firstRow="1" w:lastRow="0" w:firstColumn="1" w:lastColumn="0" w:noHBand="0" w:noVBand="1"/>
      </w:tblPr>
      <w:tblGrid>
        <w:gridCol w:w="222"/>
        <w:gridCol w:w="574"/>
        <w:gridCol w:w="4612"/>
        <w:gridCol w:w="1698"/>
        <w:gridCol w:w="1469"/>
        <w:gridCol w:w="1698"/>
        <w:gridCol w:w="1698"/>
        <w:gridCol w:w="1469"/>
        <w:gridCol w:w="1698"/>
      </w:tblGrid>
      <w:tr w:rsidR="006879A2" w:rsidRPr="00753C79" w14:paraId="4C910CD9" w14:textId="77777777" w:rsidTr="006879A2">
        <w:trPr>
          <w:trHeight w:val="288"/>
        </w:trPr>
        <w:tc>
          <w:tcPr>
            <w:tcW w:w="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6DE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FDFC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5AB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2025 год</w:t>
            </w:r>
          </w:p>
        </w:tc>
        <w:tc>
          <w:tcPr>
            <w:tcW w:w="48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810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2026 год</w:t>
            </w:r>
          </w:p>
        </w:tc>
      </w:tr>
      <w:tr w:rsidR="006879A2" w:rsidRPr="00753C79" w14:paraId="45D1992D" w14:textId="77777777" w:rsidTr="006879A2">
        <w:trPr>
          <w:trHeight w:val="1584"/>
        </w:trPr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C977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E0A6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3B69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215B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 за счет федерального бюджета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0C88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 за счет бюджета автономного округа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8017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расходов</w:t>
            </w:r>
          </w:p>
        </w:tc>
        <w:tc>
          <w:tcPr>
            <w:tcW w:w="14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E58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 за счет федерального бюджета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0020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 за счет бюджета автономного округа</w:t>
            </w:r>
          </w:p>
        </w:tc>
      </w:tr>
      <w:tr w:rsidR="006879A2" w:rsidRPr="00753C79" w14:paraId="3275F882" w14:textId="77777777" w:rsidTr="006879A2">
        <w:trPr>
          <w:trHeight w:val="450"/>
        </w:trPr>
        <w:tc>
          <w:tcPr>
            <w:tcW w:w="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2D1D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7C3E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0DAB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654D56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4AB84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C789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A7B1C6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C056C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879A2" w:rsidRPr="00753C79" w14:paraId="03543DEC" w14:textId="77777777" w:rsidTr="006879A2">
        <w:trPr>
          <w:trHeight w:val="28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748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69EB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196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B8F3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3C5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8509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8349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594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6879A2" w:rsidRPr="00753C79" w14:paraId="12D6C598" w14:textId="77777777" w:rsidTr="006879A2">
        <w:trPr>
          <w:trHeight w:val="28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2C7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F2F5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8448" w14:textId="3CDB60F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0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298 673,10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B1E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768F" w14:textId="10AA1B6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298 673,10000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4542" w14:textId="2B92952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199 470,20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D1B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148E" w14:textId="3C5769D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264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199 470,20000</w:t>
            </w:r>
          </w:p>
        </w:tc>
      </w:tr>
      <w:tr w:rsidR="006879A2" w:rsidRPr="00753C79" w14:paraId="43B54B6D" w14:textId="77777777" w:rsidTr="006879A2">
        <w:trPr>
          <w:trHeight w:val="2112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0DB7" w14:textId="0DBB2EE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19D9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50A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B8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2FFB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8F4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E10C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4DE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3 840,00000 </w:t>
            </w:r>
          </w:p>
        </w:tc>
      </w:tr>
      <w:tr w:rsidR="006879A2" w:rsidRPr="00753C79" w14:paraId="2539D78D" w14:textId="77777777" w:rsidTr="006879A2">
        <w:trPr>
          <w:trHeight w:val="175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7003" w14:textId="1AC93B1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EDA5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A28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5 753,20000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780B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32E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5 753,20000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EFB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5 753,20000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948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DBD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5 753,20000 </w:t>
            </w:r>
          </w:p>
        </w:tc>
      </w:tr>
      <w:tr w:rsidR="006879A2" w:rsidRPr="00753C79" w14:paraId="68A29607" w14:textId="77777777" w:rsidTr="006879A2">
        <w:trPr>
          <w:trHeight w:val="792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F0B46" w14:textId="1A80202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481B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1F2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98 801,30000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0CB7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9CA0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98 801,30000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7F4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199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A7C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</w:tr>
      <w:tr w:rsidR="006879A2" w:rsidRPr="00753C79" w14:paraId="5B469351" w14:textId="77777777" w:rsidTr="006879A2">
        <w:trPr>
          <w:trHeight w:val="751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7684" w14:textId="5D9939B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75FB" w14:textId="3E26D739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E3F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D15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1 026,60000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929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4800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1 026,60000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1B17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541,60000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1B3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1ED6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541,60000 </w:t>
            </w:r>
          </w:p>
        </w:tc>
      </w:tr>
      <w:tr w:rsidR="006879A2" w:rsidRPr="00753C79" w14:paraId="67D6979D" w14:textId="77777777" w:rsidTr="006879A2">
        <w:trPr>
          <w:trHeight w:val="792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744D" w14:textId="6844D8B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7AB4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FFED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2 425,40000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5C52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8F2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2 425,40000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A5E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2 425,40000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EB3F2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F088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2 425,40000 </w:t>
            </w:r>
          </w:p>
        </w:tc>
      </w:tr>
      <w:tr w:rsidR="006879A2" w:rsidRPr="00753C79" w14:paraId="4F01C686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35E0B" w14:textId="62B1AE3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9714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8DE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8 161,30000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3436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FC4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8 161,30000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DCE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8 161,30000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70D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2ABE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8 161,30000 </w:t>
            </w:r>
          </w:p>
        </w:tc>
      </w:tr>
      <w:tr w:rsidR="006879A2" w:rsidRPr="00753C79" w14:paraId="7DA8DE8C" w14:textId="77777777" w:rsidTr="006879A2">
        <w:trPr>
          <w:trHeight w:val="674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DC26" w14:textId="6F05AE5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4CA2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BD0D8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151,50000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E12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A582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151,50000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5979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151,50000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4A8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FEA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151,50000 </w:t>
            </w:r>
          </w:p>
        </w:tc>
      </w:tr>
      <w:tr w:rsidR="006879A2" w:rsidRPr="00753C79" w14:paraId="1B1A5337" w14:textId="77777777" w:rsidTr="006879A2">
        <w:trPr>
          <w:trHeight w:val="1123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AE40" w14:textId="47CC222F" w:rsidR="006879A2" w:rsidRPr="00753C79" w:rsidRDefault="000A040D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9DCB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7F1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43 893,10000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6EA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5DA6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43 893,10000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7B8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42 409,00000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C14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A513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42 409,00000 </w:t>
            </w:r>
          </w:p>
        </w:tc>
      </w:tr>
      <w:tr w:rsidR="006879A2" w:rsidRPr="00753C79" w14:paraId="794EBB3C" w14:textId="77777777" w:rsidTr="006879A2">
        <w:trPr>
          <w:trHeight w:val="2401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2B90" w14:textId="757ECD1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1133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"Налог на профессиональный доход" (финансовая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9BDB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237,70000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0198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E04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237,70000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2A76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211,30000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E321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16944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211,30000 </w:t>
            </w:r>
          </w:p>
        </w:tc>
      </w:tr>
      <w:tr w:rsidR="006879A2" w:rsidRPr="00753C79" w14:paraId="084BD2E7" w14:textId="77777777" w:rsidTr="006879A2">
        <w:trPr>
          <w:trHeight w:val="1840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E1C2" w14:textId="7F31716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6E6B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меры государственной поддержки малого и среднего предпринимательства, а также физических лиц, применяющих специальный налоговый режим "Налог на профессиональный доход" (финансовая поддержка субъектов малого и среднего предпринимательства)</w:t>
            </w:r>
          </w:p>
          <w:p w14:paraId="34534E71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581671A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7EEBE26" w14:textId="7AF509AF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7625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2 905,50000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4813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EA8D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2 905,50000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018F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1 849,00000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98BA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DFE0" w14:textId="7777777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1 849,00000 </w:t>
            </w:r>
          </w:p>
        </w:tc>
      </w:tr>
      <w:tr w:rsidR="006879A2" w:rsidRPr="00753C79" w14:paraId="323CB54E" w14:textId="77777777" w:rsidTr="006879A2">
        <w:trPr>
          <w:trHeight w:val="697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AB34" w14:textId="065CC46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C814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области градостроительной деятельности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671B" w14:textId="37B38FAF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9 203,90000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475B" w14:textId="7E9C0AC1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5203" w14:textId="43559AAE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9 203,90000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22C4" w14:textId="461BD5C2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9 203,90000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A5B4" w14:textId="34E4576F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9E78" w14:textId="36FAFCA4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9 203,90000</w:t>
            </w:r>
          </w:p>
        </w:tc>
      </w:tr>
      <w:tr w:rsidR="006879A2" w:rsidRPr="00753C79" w14:paraId="28CEC6EC" w14:textId="77777777" w:rsidTr="006879A2">
        <w:trPr>
          <w:trHeight w:val="52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428F" w14:textId="289947D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3DE4" w14:textId="192873AD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3AC8" w14:textId="55BAE5B6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1 394,30000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D42A" w14:textId="7E0B518D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40A00" w14:textId="134497A5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1 394,30000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08B6D" w14:textId="497A4D83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1 551,80000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9DE0" w14:textId="73FC79BF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8CF0" w14:textId="37D78874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1 551,80000</w:t>
            </w:r>
          </w:p>
        </w:tc>
      </w:tr>
      <w:tr w:rsidR="006879A2" w:rsidRPr="00753C79" w14:paraId="09679008" w14:textId="77777777" w:rsidTr="006879A2">
        <w:trPr>
          <w:trHeight w:val="449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255A" w14:textId="26E31E0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AA77" w14:textId="261DD0EE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569E" w14:textId="629A8B8D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DEDC" w14:textId="5DE89004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9A9A" w14:textId="3DE9C398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7E961" w14:textId="4C016566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0E323" w14:textId="6C9BE952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98B2" w14:textId="3452E4E1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94,80000</w:t>
            </w:r>
          </w:p>
        </w:tc>
      </w:tr>
      <w:tr w:rsidR="006879A2" w:rsidRPr="00753C79" w14:paraId="53A18B6E" w14:textId="77777777" w:rsidTr="006879A2">
        <w:trPr>
          <w:trHeight w:val="590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21C" w14:textId="5B630ECB" w:rsidR="006879A2" w:rsidRPr="00753C79" w:rsidRDefault="00FA2B63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1.14.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46A5" w14:textId="3E44DA4D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060D" w14:textId="6B234967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4 384,20000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FFF5" w14:textId="43C3E110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2EAD" w14:textId="4C9E0B56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4 384,20000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6010" w14:textId="6625CAFD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4 384,20000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2F03" w14:textId="52E94990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60D3" w14:textId="5AB80A9A" w:rsidR="006879A2" w:rsidRPr="00753C79" w:rsidRDefault="006879A2" w:rsidP="007E3F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4 384,20000</w:t>
            </w:r>
          </w:p>
        </w:tc>
      </w:tr>
      <w:tr w:rsidR="006879A2" w:rsidRPr="00753C79" w14:paraId="3FF59CAC" w14:textId="77777777" w:rsidTr="006879A2">
        <w:trPr>
          <w:trHeight w:val="1122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CDC1" w14:textId="3317953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5A4C" w14:textId="22E642AE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191C" w14:textId="617BA85C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23 752,00000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189F" w14:textId="5FF6B945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5040" w14:textId="172E82D5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23 752,00000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5B79" w14:textId="6E5DD508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23 752,00000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21F4" w14:textId="20C281D4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254D3" w14:textId="60FB6779" w:rsidR="006879A2" w:rsidRPr="00753C79" w:rsidRDefault="006879A2" w:rsidP="007E3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23 752,00000</w:t>
            </w:r>
          </w:p>
        </w:tc>
      </w:tr>
      <w:tr w:rsidR="006879A2" w:rsidRPr="00753C79" w14:paraId="0E2B2245" w14:textId="77777777" w:rsidTr="006879A2">
        <w:trPr>
          <w:trHeight w:val="1035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5683" w14:textId="6B07254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CC3D" w14:textId="6EE1396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7022C" w14:textId="32555C33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15 812,10000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2CCC" w14:textId="0FBEE6A0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6DA4" w14:textId="29A2304A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15 812,10000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1D1F" w14:textId="4E234825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18 305,00000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0183" w14:textId="3A93954C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AA80" w14:textId="4AD366FD" w:rsidR="006879A2" w:rsidRPr="00753C79" w:rsidRDefault="006879A2" w:rsidP="004562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18 305,00000</w:t>
            </w:r>
          </w:p>
        </w:tc>
      </w:tr>
      <w:tr w:rsidR="006879A2" w:rsidRPr="00753C79" w14:paraId="1BBEBE43" w14:textId="77777777" w:rsidTr="006879A2">
        <w:trPr>
          <w:trHeight w:val="1320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5974" w14:textId="241BD4F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A2B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1.17.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8D4F" w14:textId="60C5C050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E531" w14:textId="5CFE5D7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1 836,20000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6C4E" w14:textId="5627994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CE91" w14:textId="696102A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1 836,20000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6F8A" w14:textId="4E264DB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1 836,20000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B2F6" w14:textId="2D209EC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5930" w14:textId="60D373E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1 836,20000 </w:t>
            </w:r>
          </w:p>
        </w:tc>
      </w:tr>
      <w:tr w:rsidR="007415CF" w:rsidRPr="00753C79" w14:paraId="23D51668" w14:textId="77777777" w:rsidTr="00540BB6">
        <w:trPr>
          <w:trHeight w:val="1181"/>
        </w:trPr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BFCB" w14:textId="257C8201" w:rsidR="007415CF" w:rsidRPr="00753C79" w:rsidRDefault="00FA2B63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1.18.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ADE8" w14:textId="31461A02" w:rsidR="007415CF" w:rsidRPr="00753C79" w:rsidRDefault="007415CF" w:rsidP="00741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5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46AFB" w14:textId="4DCA1D76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75 000</w:t>
            </w: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906E3" w14:textId="589DDD9F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F4EE" w14:textId="5E267796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065B" w14:textId="0AA7749E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BE3A" w14:textId="1E1DBC9B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4A9DC" w14:textId="0E48B673" w:rsidR="007415CF" w:rsidRPr="00753C79" w:rsidRDefault="007415CF" w:rsidP="0074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15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75 000,00000</w:t>
            </w:r>
          </w:p>
        </w:tc>
      </w:tr>
      <w:tr w:rsidR="006879A2" w:rsidRPr="00753C79" w14:paraId="0F5CC216" w14:textId="77777777" w:rsidTr="006879A2">
        <w:trPr>
          <w:trHeight w:val="357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E3CE" w14:textId="682EC93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6360" w14:textId="67CCABFC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385C" w14:textId="527DF0B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2 160 721,60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FD23" w14:textId="517C59E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E7C8" w14:textId="26A95BC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4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2 160 721,60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A2BE" w14:textId="2ACB12D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2 166 616,50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50FA" w14:textId="2DC1E4E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49F" w14:textId="1FE9F42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6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2 166 616,50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</w:tr>
      <w:tr w:rsidR="006879A2" w:rsidRPr="00753C79" w14:paraId="1D2AEADA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883A" w14:textId="0B0608D2" w:rsidR="006879A2" w:rsidRPr="00753C79" w:rsidRDefault="00971866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00C9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  <w:p w14:paraId="0F203CAC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B0D08CA" w14:textId="62C44014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00A0" w14:textId="7BCB2DC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106 778,80000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F2C3" w14:textId="2AE73D1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E740" w14:textId="583B9D6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106 778,80000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55DF" w14:textId="7EF3D11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106 778,80000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1AC3" w14:textId="07A5936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8101" w14:textId="1284081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106 778,80000 </w:t>
            </w:r>
          </w:p>
        </w:tc>
      </w:tr>
      <w:tr w:rsidR="006879A2" w:rsidRPr="00753C79" w14:paraId="14C11DE9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6911" w14:textId="2F28A2A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18E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  <w:p w14:paraId="634B69AB" w14:textId="7988A091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C3AC" w14:textId="4A22787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1 774 145,30000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95AC" w14:textId="4E6551D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A872" w14:textId="7C57808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1 774 145,30000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09C2" w14:textId="2CB4552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1 774 145,30000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4A57" w14:textId="59F29B1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D6E7" w14:textId="1CF8A67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1 774 145,30000 </w:t>
            </w:r>
          </w:p>
        </w:tc>
      </w:tr>
      <w:tr w:rsidR="006879A2" w:rsidRPr="00753C79" w14:paraId="4271EC42" w14:textId="77777777" w:rsidTr="006879A2">
        <w:trPr>
          <w:trHeight w:val="28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2638" w14:textId="6C0C31E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955B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  <w:p w14:paraId="0DB8237D" w14:textId="45022732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3086" w14:textId="72DBD35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9 116,80000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74C5" w14:textId="4ADD861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C9F95" w14:textId="5A46EBE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9 116,80000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CDE6" w14:textId="1E7B25E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9 116,80000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E84A" w14:textId="5DECFBE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42E9" w14:textId="5D24C8B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9 116,80000 </w:t>
            </w:r>
          </w:p>
        </w:tc>
      </w:tr>
      <w:tr w:rsidR="006879A2" w:rsidRPr="00753C79" w14:paraId="3F719044" w14:textId="77777777" w:rsidTr="006879A2">
        <w:trPr>
          <w:trHeight w:val="118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7ACB" w14:textId="0AD8A51E" w:rsidR="006879A2" w:rsidRPr="00753C79" w:rsidRDefault="00303A85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2.4.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76EB" w14:textId="034B1CC3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DF8E" w14:textId="1E18031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18 532,00000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F752" w14:textId="6CBF12E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C921" w14:textId="45C3046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18 532,00000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B448" w14:textId="04931F1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18 532,00000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F7F6" w14:textId="1157B74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36EFB" w14:textId="714ACF9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18 532,00000 </w:t>
            </w:r>
          </w:p>
        </w:tc>
      </w:tr>
      <w:tr w:rsidR="006879A2" w:rsidRPr="00753C79" w14:paraId="7E156B42" w14:textId="77777777" w:rsidTr="006879A2">
        <w:trPr>
          <w:trHeight w:val="1584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45CB" w14:textId="4D7510F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0635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Ханты-Мансийского автономного округа – Югры</w:t>
            </w:r>
          </w:p>
          <w:p w14:paraId="725A1BFD" w14:textId="08A95E44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AF4E" w14:textId="092D423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E739" w14:textId="654D8C8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7621" w14:textId="0FD0DC6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DD13" w14:textId="520FFA5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1 208,90000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234E" w14:textId="03CEBEB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357D" w14:textId="713CEEF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1 208,90000 </w:t>
            </w:r>
          </w:p>
        </w:tc>
      </w:tr>
      <w:tr w:rsidR="006879A2" w:rsidRPr="00753C79" w14:paraId="2F2E88C2" w14:textId="77777777" w:rsidTr="006879A2">
        <w:trPr>
          <w:trHeight w:val="52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C9DA" w14:textId="5C38A75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94C9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  <w:p w14:paraId="7D0C61DF" w14:textId="5104FF3D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9242" w14:textId="766F4E2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3 763,20000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DDB3" w14:textId="419AD06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C8D5" w14:textId="335C88D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3 763,20000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850B" w14:textId="675ED76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3 763,20000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E5E3" w14:textId="5957D34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2F13" w14:textId="48BAA78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3 763,20000 </w:t>
            </w:r>
          </w:p>
        </w:tc>
      </w:tr>
      <w:tr w:rsidR="006879A2" w:rsidRPr="00753C79" w14:paraId="680C4CC4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4E19" w14:textId="2383156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E3D6" w14:textId="7ADFEC44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388C" w14:textId="405B6DF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2 166,00000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285A" w14:textId="39B7BA1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E834" w14:textId="1EB15B9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2 166,00000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CEC3" w14:textId="0723501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2 166,00000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C757" w14:textId="5246CDF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0670" w14:textId="590351D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2 166,00000 </w:t>
            </w:r>
          </w:p>
        </w:tc>
      </w:tr>
      <w:tr w:rsidR="006879A2" w:rsidRPr="00753C79" w14:paraId="6F11D051" w14:textId="77777777" w:rsidTr="006879A2">
        <w:trPr>
          <w:trHeight w:val="237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E7A0" w14:textId="465F805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47B5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  <w:p w14:paraId="3A67B899" w14:textId="69EA1388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8665" w14:textId="79C24E5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AF19" w14:textId="2394B9B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4D30" w14:textId="19277C2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2,20000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150F" w14:textId="0200B2C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2,20000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CC80" w14:textId="34DEF33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FB21" w14:textId="6D23633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2,20000 </w:t>
            </w:r>
          </w:p>
        </w:tc>
      </w:tr>
      <w:tr w:rsidR="002B331B" w:rsidRPr="00753C79" w14:paraId="4478DDDE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99C8" w14:textId="4138D8AA" w:rsidR="002B331B" w:rsidRPr="00753C79" w:rsidRDefault="00303A85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2.9.</w:t>
            </w:r>
            <w:r w:rsidR="002B331B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C4AC" w14:textId="77777777" w:rsidR="002B331B" w:rsidRDefault="002B331B" w:rsidP="002B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  <w:p w14:paraId="362545EE" w14:textId="1057DBE6" w:rsidR="002B331B" w:rsidRPr="00753C79" w:rsidRDefault="002B331B" w:rsidP="002B3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7EBF" w14:textId="46AE36B5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105 447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80000</w:t>
            </w: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4393" w14:textId="367EABD9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1E3E" w14:textId="71B4AD4D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3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105 447,80000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90112" w14:textId="169A2D3E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106 959,00000</w:t>
            </w: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F37E" w14:textId="56111E0E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0E73" w14:textId="6503DCDF" w:rsidR="002B331B" w:rsidRPr="00753C79" w:rsidRDefault="002B331B" w:rsidP="002B3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33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106 959,00000</w:t>
            </w:r>
          </w:p>
        </w:tc>
      </w:tr>
      <w:tr w:rsidR="006879A2" w:rsidRPr="00753C79" w14:paraId="64E1001C" w14:textId="77777777" w:rsidTr="006879A2">
        <w:trPr>
          <w:trHeight w:val="237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70B4" w14:textId="171F6AE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41A1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  <w:p w14:paraId="35C4882D" w14:textId="13D4C438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F7A5" w14:textId="65E9F5D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1 501,70000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51DB" w14:textId="58D35F0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FB07" w14:textId="2B4AC77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1 501,70000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056C" w14:textId="065008B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1 501,70000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DDD2" w14:textId="5045027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A961C" w14:textId="5B024C5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1 501,70000 </w:t>
            </w:r>
          </w:p>
        </w:tc>
      </w:tr>
      <w:tr w:rsidR="006879A2" w:rsidRPr="00753C79" w14:paraId="4EED1269" w14:textId="77777777" w:rsidTr="006879A2">
        <w:trPr>
          <w:trHeight w:val="1103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0DA9" w14:textId="25B2D2D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DDEB" w14:textId="2975D905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4BD2" w14:textId="68C57D7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B41E" w14:textId="0634571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D46B" w14:textId="4CA300E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C777" w14:textId="03842A6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FBB7" w14:textId="6724CC6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935E" w14:textId="5F8B3E7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117,00000 </w:t>
            </w:r>
          </w:p>
        </w:tc>
      </w:tr>
      <w:tr w:rsidR="006879A2" w:rsidRPr="00753C79" w14:paraId="01E06001" w14:textId="77777777" w:rsidTr="006879A2">
        <w:trPr>
          <w:trHeight w:val="10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3782" w14:textId="28AE4F13" w:rsidR="006879A2" w:rsidRPr="00753C79" w:rsidRDefault="00303A85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2.12.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F456" w14:textId="77777777" w:rsidR="006879A2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  <w:p w14:paraId="22A66F9D" w14:textId="71F29729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9766" w14:textId="2B4F119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386,10000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1B31" w14:textId="22113E4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F94C" w14:textId="22EB92D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386,10000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B1EC" w14:textId="7764420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408,30000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85A" w14:textId="11C091E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AAEF" w14:textId="5C0A1CA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408,30000 </w:t>
            </w:r>
          </w:p>
        </w:tc>
      </w:tr>
      <w:tr w:rsidR="006879A2" w:rsidRPr="00753C79" w14:paraId="0C548246" w14:textId="77777777" w:rsidTr="006879A2">
        <w:trPr>
          <w:trHeight w:val="1264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FC921" w14:textId="7B32215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A466" w14:textId="28360C42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AA62" w14:textId="3EB724E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7 975,50000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3675" w14:textId="3ACF416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23EE" w14:textId="6EF1836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7 975,50000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645D" w14:textId="2E2D9F0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7 975,50000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03DA" w14:textId="7032FA5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814A" w14:textId="11CBC32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7 975,50000 </w:t>
            </w:r>
          </w:p>
        </w:tc>
      </w:tr>
      <w:tr w:rsidR="006879A2" w:rsidRPr="00753C79" w14:paraId="07149784" w14:textId="77777777" w:rsidTr="006879A2">
        <w:trPr>
          <w:trHeight w:val="85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73D3" w14:textId="105D93D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288F" w14:textId="032744E2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FE04" w14:textId="184888A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845,30000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DA44" w14:textId="558D7BF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0B17" w14:textId="378AEBA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845,30000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4786" w14:textId="1D0F523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687,90000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B52D" w14:textId="5A9E79D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3C7C" w14:textId="33B6C29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687,90000 </w:t>
            </w:r>
          </w:p>
        </w:tc>
      </w:tr>
      <w:tr w:rsidR="006879A2" w:rsidRPr="00753C79" w14:paraId="31C88D28" w14:textId="77777777" w:rsidTr="006879A2">
        <w:trPr>
          <w:trHeight w:val="683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5BC0" w14:textId="380009A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A274" w14:textId="2BFDC8D5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поддержку и развитие растениеводства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FD7B" w14:textId="3AE8F86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1A24" w14:textId="6B8CDCC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DBB3" w14:textId="11288FD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4F5A" w14:textId="6781AD7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E3C6" w14:textId="474C284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DF9E" w14:textId="5DEA3EF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800,00000 </w:t>
            </w:r>
          </w:p>
        </w:tc>
      </w:tr>
      <w:tr w:rsidR="006879A2" w:rsidRPr="00753C79" w14:paraId="5B816438" w14:textId="77777777" w:rsidTr="006879A2">
        <w:trPr>
          <w:trHeight w:val="565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1470" w14:textId="75A6C858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15E2" w14:textId="38D82AFA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развитие рыбохозяйственного комплекса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490E" w14:textId="04A05CB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3 864,00000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482A3" w14:textId="0A2C9DB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49E47" w14:textId="63FFF42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3 864,00000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D553" w14:textId="6189475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4 029,00000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8839" w14:textId="410F747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DFF4" w14:textId="6FB23C3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4 029,00000 </w:t>
            </w:r>
          </w:p>
        </w:tc>
      </w:tr>
      <w:tr w:rsidR="006879A2" w:rsidRPr="00753C79" w14:paraId="5AE6582E" w14:textId="77777777" w:rsidTr="006879A2">
        <w:trPr>
          <w:trHeight w:val="559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E92A3" w14:textId="5B42AD51" w:rsidR="006879A2" w:rsidRPr="00753C79" w:rsidRDefault="00303A85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2.17.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25F9" w14:textId="2B9CE860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поддержку и развитие животноводства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821E" w14:textId="2C2195A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108 058,70000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AFBC" w14:textId="275E55B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F9C6E" w14:textId="559527F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108 058,70000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1FB2" w14:textId="342F4C7F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111 138,80000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D38C" w14:textId="45F9393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5A49" w14:textId="6D12D33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111 138,80000 </w:t>
            </w:r>
          </w:p>
        </w:tc>
      </w:tr>
      <w:tr w:rsidR="006879A2" w:rsidRPr="00753C79" w14:paraId="4FF7F6DF" w14:textId="77777777" w:rsidTr="006879A2">
        <w:trPr>
          <w:trHeight w:val="696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C3A9" w14:textId="38B180C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2.18.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1A42" w14:textId="135C4986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развитие деятельности по заготовке и переработке дикоросов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5D73" w14:textId="220E11C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3 243,00000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C7D7" w14:textId="37D3B21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4C63" w14:textId="3D83111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3 243,00000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F3E2A" w14:textId="2B1C1CC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3 307,90000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C70B" w14:textId="403C534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DF83" w14:textId="35F9106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3 307,90000 </w:t>
            </w:r>
          </w:p>
        </w:tc>
      </w:tr>
      <w:tr w:rsidR="006879A2" w:rsidRPr="00753C79" w14:paraId="1A00BF07" w14:textId="77777777" w:rsidTr="006879A2">
        <w:trPr>
          <w:trHeight w:val="1273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997B" w14:textId="583E3D36" w:rsidR="006879A2" w:rsidRPr="00753C79" w:rsidRDefault="00303A85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2.19.</w:t>
            </w:r>
            <w:r w:rsidR="006879A2"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0709" w14:textId="557F1888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A7C8" w14:textId="425E2A3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11 766,40000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67062" w14:textId="7BF6A2D0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3970" w14:textId="515E1BF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11 766,40000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75B8" w14:textId="49DF05B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11 766,40000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13BE" w14:textId="795A32C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628C" w14:textId="1AE7625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11 766,40000 </w:t>
            </w:r>
          </w:p>
        </w:tc>
      </w:tr>
      <w:tr w:rsidR="006879A2" w:rsidRPr="00753C79" w14:paraId="26035486" w14:textId="77777777" w:rsidTr="006879A2">
        <w:trPr>
          <w:trHeight w:val="1263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2305" w14:textId="5F01E05B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03A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2.20.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487C" w14:textId="2E600358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BCCD" w14:textId="5512AA9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2 211,80000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D2C7" w14:textId="3550468A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C8A7" w14:textId="4664CE11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2 211,80000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7687" w14:textId="1A058E2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2 211,80000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EAF1" w14:textId="2697C39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77C" w14:textId="0A5DEF5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2 211,80000 </w:t>
            </w:r>
          </w:p>
        </w:tc>
      </w:tr>
      <w:tr w:rsidR="006879A2" w:rsidRPr="00753C79" w14:paraId="317BD4A2" w14:textId="77777777" w:rsidTr="006879A2">
        <w:trPr>
          <w:trHeight w:val="52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5A17" w14:textId="38FE196C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1426" w14:textId="426FD602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CFF2" w14:textId="447A817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2 850,00000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3E19" w14:textId="692AC68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0DFC" w14:textId="3AF22332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2 850,00000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72A2" w14:textId="1DA3BFFD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2 950,00000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94E1" w14:textId="2C9F8DC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6863" w14:textId="4DDF3E16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2 950,00000 </w:t>
            </w:r>
          </w:p>
        </w:tc>
      </w:tr>
      <w:tr w:rsidR="006879A2" w:rsidRPr="00753C79" w14:paraId="2E10DF54" w14:textId="77777777" w:rsidTr="006879A2">
        <w:trPr>
          <w:trHeight w:val="590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2A62" w14:textId="0E285796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E224" w14:textId="7E9A233F" w:rsidR="006879A2" w:rsidRPr="00753C79" w:rsidRDefault="006879A2" w:rsidP="00061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78B1" w14:textId="074E5E1D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2 850,00000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CA48" w14:textId="2F56ACE5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1DE5" w14:textId="77B58E69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2 850,00000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D00D" w14:textId="31F490BB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2 950,00000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7848" w14:textId="426CA55A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6235" w14:textId="52871C1B" w:rsidR="006879A2" w:rsidRPr="00753C79" w:rsidRDefault="006879A2" w:rsidP="00061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2 950,00000 </w:t>
            </w:r>
          </w:p>
        </w:tc>
      </w:tr>
      <w:tr w:rsidR="006879A2" w:rsidRPr="00753C79" w14:paraId="151021D1" w14:textId="77777777" w:rsidTr="006879A2">
        <w:trPr>
          <w:trHeight w:val="528"/>
        </w:trPr>
        <w:tc>
          <w:tcPr>
            <w:tcW w:w="7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66FE" w14:textId="2CD47753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F112" w14:textId="091BF606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0E5D" w14:textId="278585EE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2 462 244,70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E2EC" w14:textId="06B76BC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491C" w14:textId="379165D4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2 462 244,70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74B1" w14:textId="2EF0BB09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2 369 036,70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62A7" w14:textId="38C5D855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3C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0,00000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4490" w14:textId="0EEF0097" w:rsidR="006879A2" w:rsidRPr="00753C79" w:rsidRDefault="006879A2" w:rsidP="00753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363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2 369 036,70000</w:t>
            </w:r>
          </w:p>
        </w:tc>
      </w:tr>
      <w:tr w:rsidR="006879A2" w:rsidRPr="00753C79" w14:paraId="4E5A081D" w14:textId="77777777" w:rsidTr="006879A2">
        <w:trPr>
          <w:gridAfter w:val="8"/>
          <w:wAfter w:w="14916" w:type="dxa"/>
          <w:trHeight w:val="516"/>
        </w:trPr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A22A67D" w14:textId="77777777" w:rsidR="006879A2" w:rsidRPr="00753C79" w:rsidRDefault="006879A2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1101" w:rsidRPr="00753C79" w14:paraId="631613CC" w14:textId="77777777" w:rsidTr="006879A2">
        <w:trPr>
          <w:gridAfter w:val="8"/>
          <w:wAfter w:w="14916" w:type="dxa"/>
          <w:trHeight w:val="288"/>
        </w:trPr>
        <w:tc>
          <w:tcPr>
            <w:tcW w:w="222" w:type="dxa"/>
            <w:vAlign w:val="center"/>
            <w:hideMark/>
          </w:tcPr>
          <w:p w14:paraId="3B706D18" w14:textId="77777777" w:rsidR="00061101" w:rsidRPr="00753C79" w:rsidRDefault="00061101" w:rsidP="00753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2C76D8" w14:textId="77777777" w:rsidR="00C029B6" w:rsidRDefault="00C029B6"/>
    <w:sectPr w:rsidR="00C029B6" w:rsidSect="006879A2">
      <w:pgSz w:w="16838" w:h="11906" w:orient="landscape"/>
      <w:pgMar w:top="1135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F64"/>
    <w:rsid w:val="00061101"/>
    <w:rsid w:val="00096FA6"/>
    <w:rsid w:val="000A040D"/>
    <w:rsid w:val="00146933"/>
    <w:rsid w:val="001E5AAF"/>
    <w:rsid w:val="0029303B"/>
    <w:rsid w:val="002B331B"/>
    <w:rsid w:val="00303A85"/>
    <w:rsid w:val="003264FA"/>
    <w:rsid w:val="00344924"/>
    <w:rsid w:val="00456273"/>
    <w:rsid w:val="00546F64"/>
    <w:rsid w:val="0055363E"/>
    <w:rsid w:val="006879A2"/>
    <w:rsid w:val="007415CF"/>
    <w:rsid w:val="00753C79"/>
    <w:rsid w:val="007E3F2B"/>
    <w:rsid w:val="0092596A"/>
    <w:rsid w:val="00971866"/>
    <w:rsid w:val="009D3FC0"/>
    <w:rsid w:val="00A50B9E"/>
    <w:rsid w:val="00A90658"/>
    <w:rsid w:val="00AE1C22"/>
    <w:rsid w:val="00C029B6"/>
    <w:rsid w:val="00E7403B"/>
    <w:rsid w:val="00FA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121FD"/>
  <w15:chartTrackingRefBased/>
  <w15:docId w15:val="{76881508-EC19-454F-8FBC-7102E83B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29B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029B6"/>
    <w:rPr>
      <w:color w:val="954F72"/>
      <w:u w:val="single"/>
    </w:rPr>
  </w:style>
  <w:style w:type="paragraph" w:customStyle="1" w:styleId="msonormal0">
    <w:name w:val="msonormal"/>
    <w:basedOn w:val="a"/>
    <w:rsid w:val="00C0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029B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02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029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029B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02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029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02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02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029B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029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C029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C029B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029B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029B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029B6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029B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029B6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C029B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C029B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029B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029B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C029B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C029B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C029B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C029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C029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C029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029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C029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C029B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C029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029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Яна Игоревна</dc:creator>
  <cp:keywords/>
  <dc:description/>
  <cp:lastModifiedBy>Лукашева Лариса Александровна</cp:lastModifiedBy>
  <cp:revision>2</cp:revision>
  <cp:lastPrinted>2023-10-06T07:01:00Z</cp:lastPrinted>
  <dcterms:created xsi:type="dcterms:W3CDTF">2023-10-16T09:04:00Z</dcterms:created>
  <dcterms:modified xsi:type="dcterms:W3CDTF">2023-10-16T09:04:00Z</dcterms:modified>
</cp:coreProperties>
</file>